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DC" w:rsidRDefault="00150006">
      <w:r>
        <w:t xml:space="preserve">ASEEES PANELS </w:t>
      </w:r>
    </w:p>
    <w:p w:rsidR="00C44A6B" w:rsidRPr="00C44A6B" w:rsidRDefault="00C44A6B">
      <w:pPr>
        <w:rPr>
          <w:b/>
        </w:rPr>
      </w:pPr>
      <w:r>
        <w:rPr>
          <w:b/>
        </w:rPr>
        <w:t>Thursday 1-2:45</w:t>
      </w:r>
    </w:p>
    <w:p w:rsidR="00150006" w:rsidRDefault="00150006">
      <w:r>
        <w:t xml:space="preserve">1-32 Orthodox Churches and Politics since 1989: Part One - Miami, 5th </w:t>
      </w:r>
    </w:p>
    <w:p w:rsidR="00150006" w:rsidRDefault="00150006">
      <w:r>
        <w:t>Chair: Sabrina Petra Ramet, Norwegian U of Science &amp; Technology (Norway) Papers: Jelena Subotic, Georgia State U "The Serbian Orthodox Church post-1989" Francine Friedman, Ball State U "Orthodoxy and Anti-Semitism" David B. Kanin, Johns Hopkins U "Orthodoxy, National Projects, and Clerical Orientation Struggles" Disc.: Timothy A Byrnes, Colgate U</w:t>
      </w:r>
    </w:p>
    <w:p w:rsidR="00150006" w:rsidRDefault="00150006">
      <w:r>
        <w:t xml:space="preserve">1-41 Agents of Change: Re-Thinking and Re-Crafting Textiles and Texts in Early Slavic Contexts - Printers Row, 2nd </w:t>
      </w:r>
    </w:p>
    <w:p w:rsidR="00150006" w:rsidRDefault="00150006">
      <w:r>
        <w:t>Chair: Jennifer B. Spock, Eastern Kentucky U Papers: Heidi M. Sherman, U of Wisconsin-Green Bay "How Medieval Novgorod’s Heckles Colonized Soviet Archaeological Textiles" Anna Arays, Yale U "Typographical Transgressions: The Transformation of Cyrillic Type from West to East" M.A. Johnson, Ohio State U "Old Wine into New Bottles: Preserving the Content of Legal Documents in Hilandar Monastery for Over Eight Centuries" Disc.: Michael A. Pesenson, U of Texas at Austin</w:t>
      </w:r>
    </w:p>
    <w:p w:rsidR="00C44A6B" w:rsidRDefault="00C44A6B">
      <w:r>
        <w:rPr>
          <w:b/>
        </w:rPr>
        <w:t xml:space="preserve">Thursday </w:t>
      </w:r>
      <w:r>
        <w:rPr>
          <w:b/>
        </w:rPr>
        <w:t>3-4:45</w:t>
      </w:r>
    </w:p>
    <w:p w:rsidR="00150006" w:rsidRDefault="00150006">
      <w:r>
        <w:t>2-51 Selflessness and Love in Late Tolstoy - Wisconsin, 6</w:t>
      </w:r>
      <w:r w:rsidRPr="00150006">
        <w:rPr>
          <w:vertAlign w:val="superscript"/>
        </w:rPr>
        <w:t>th</w:t>
      </w:r>
    </w:p>
    <w:p w:rsidR="00150006" w:rsidRDefault="00150006">
      <w:r>
        <w:t>Chair: Donna Tussing Orwin, U of Toronto (Canada) Papers: Vladyslav Prostsevichus, Н.S. Skovoroda Kharkiv National Pedagogical U (Lithuania) "New Take on Catharsis: Tolstoy's 'After the Ball'" Victoria Juharyan, Princeton U "'Father Sergius' and 'Swimming on Dry Land'" David M.B.L. Herman, U of Virginia "Tolstoyan Christian Love Is Not for Its Recipient" Disc.: Susan McReynolds Oddo, Northwestern U</w:t>
      </w:r>
    </w:p>
    <w:p w:rsidR="00C44A6B" w:rsidRDefault="00C44A6B" w:rsidP="00C44A6B">
      <w:r>
        <w:rPr>
          <w:b/>
        </w:rPr>
        <w:t xml:space="preserve">Thursday </w:t>
      </w:r>
      <w:r>
        <w:rPr>
          <w:b/>
        </w:rPr>
        <w:t>5-6:45</w:t>
      </w:r>
    </w:p>
    <w:p w:rsidR="00C44A6B" w:rsidRDefault="00150006">
      <w:r>
        <w:t xml:space="preserve">3-32 Bands of Brothers and Sisters: Russian and Ukrainian Popular Religious Organization, 1860-1940 - Miami, 5th </w:t>
      </w:r>
    </w:p>
    <w:p w:rsidR="00150006" w:rsidRDefault="00150006">
      <w:r>
        <w:t>Chair: Chris J. Chulos, Roosevelt U Papers: Heather J. Coleman, U of Alberta (Canada) "Religious Brotherhoods and the Orthodoxy of the Western Borderlands in Late Imperial Russia" William Gilson Wagner, Williams College "Preserving Communities of Faith: Orthodox Convents in Nizhnii Novgorod Diocese, 1917-1935" Roy Raymond Robson, Pennsylvania State U "Toward a Model of Interaction between Believers and the Soviet State" Disc.: Page Herrlinger, Bowdoin College</w:t>
      </w:r>
    </w:p>
    <w:p w:rsidR="00C44A6B" w:rsidRDefault="00C44A6B">
      <w:r>
        <w:t xml:space="preserve">3-41 Historical Replication in Muscovy - Printers Row, 2nd </w:t>
      </w:r>
    </w:p>
    <w:p w:rsidR="00C44A6B" w:rsidRDefault="00C44A6B">
      <w:r>
        <w:t xml:space="preserve">Chair: Theofanis G. Stavrou, U of Minnesota Papers: David Maurice Goldfrank, Georgetown U "Historical Replication among Middle Muscovy's 'Depolorables'" Agnes Kriza, U of Cambridge (UK) "'Sophia – the Mother of God, that is, virginal soul': Muscovite Political Ideas in the </w:t>
      </w:r>
      <w:r>
        <w:lastRenderedPageBreak/>
        <w:t>Making" Kevin Michael Kain, U of Wisconsin-Green Bay "New Helens and New Jerusalem: Historical Replication as Female Romanov Legitimacy" Disc.: Richard S. Wortman, Columbia U</w:t>
      </w:r>
    </w:p>
    <w:p w:rsidR="00ED0DD6" w:rsidRDefault="00ED0DD6">
      <w:pPr>
        <w:rPr>
          <w:b/>
        </w:rPr>
      </w:pPr>
      <w:r>
        <w:rPr>
          <w:b/>
        </w:rPr>
        <w:t>Friday 8-9:45</w:t>
      </w:r>
    </w:p>
    <w:p w:rsidR="00ED0DD6" w:rsidRPr="00ED0DD6" w:rsidRDefault="00ED0DD6">
      <w:pPr>
        <w:rPr>
          <w:b/>
          <w:sz w:val="32"/>
          <w:szCs w:val="32"/>
        </w:rPr>
      </w:pPr>
      <w:r w:rsidRPr="00ED0DD6">
        <w:rPr>
          <w:b/>
          <w:sz w:val="32"/>
          <w:szCs w:val="32"/>
        </w:rPr>
        <w:t>ASEC ANNUAL MEETING</w:t>
      </w:r>
    </w:p>
    <w:p w:rsidR="00ED0DD6" w:rsidRDefault="00ED0DD6">
      <w:r>
        <w:t xml:space="preserve">4-08 “Expertocracy,” “Schmexperts,” and the Demand for 'Objective Truth' in the Russian CounterExtremism Litigation - II - Chicago Ballroom E, 5th </w:t>
      </w:r>
    </w:p>
    <w:p w:rsidR="00ED0DD6" w:rsidRDefault="00ED0DD6">
      <w:r>
        <w:t>Chair: Victoria Koroteyeva, Columbia U Papers: Elena Belokurova, North-Western Institute of the Russian Academy of National Economy and Public Administration (Russia) "Russian Political Scientists in the Expertise on NGOs as 'Foreign Agents'" Marat Shterin, King's College London (UK) "Accidental Expertise vs. Intentional Knowledge: Who Tells ‘the Truth’ about Minority Religions in Russian Law Courts?" Alexander Panchenko, Institute of Russian Literature (Pushkin House) RAN (Russia) "Religion, Money, and Conspiracy Theories in Post-Soviet Russia: the Case of Scientology" Disc.: Victoria Koroteyeva, Columbia U</w:t>
      </w:r>
    </w:p>
    <w:p w:rsidR="00037A1A" w:rsidRDefault="000D3CAF">
      <w:r>
        <w:t xml:space="preserve">4-21 Florensky, Tarkovsky, and the Icon - Huron, 10th </w:t>
      </w:r>
    </w:p>
    <w:p w:rsidR="00ED0DD6" w:rsidRDefault="000D3CAF">
      <w:r>
        <w:t>Chair: Maria Salnikova, U of Southern California Papers: Katherine Marie Lahti, Trinity College "Icons, Tarkovsky’s ‘Stalker’ and Strugatskys’ ‘Roadside Picnic’" Vladimir Leonidovich Marchenkov, Ohio U "Nostalgia for Sacrifice: The Artist in Tarkovsky’s Last Two Films" Benjamin Jens, U of Arizona "Icons, Dostoevsky, and Tarkovsky’s ‘Mirror’" Disc.: Robyn Jensen, Columbia U Andrea Oppo, Pontifical U of Sardinia (Italy)</w:t>
      </w:r>
    </w:p>
    <w:p w:rsidR="00037A1A" w:rsidRDefault="00037A1A">
      <w:r>
        <w:t>4-30 The Dead in the East Slavic Folk Tradition - (Roundtable) - Los Angeles, 5th Sponsored by: Slavic, East European, and Eurasian Folklore Association Chair: Jeanmarie Rouhier-Willoughby, U of Kentucky Part.: Elena E Boudovskaia, Georgetown U Tatiana Vladimirovna Filosofova, U of North Texas Natalie Kononenko, U of Alberta (Canada) Jeanmarie Rouhier-Willoughby, U of Kentucky</w:t>
      </w:r>
    </w:p>
    <w:p w:rsidR="00037A1A" w:rsidRDefault="00037A1A" w:rsidP="00037A1A">
      <w:pPr>
        <w:rPr>
          <w:b/>
        </w:rPr>
      </w:pPr>
      <w:r>
        <w:rPr>
          <w:b/>
        </w:rPr>
        <w:t>Friday 10-11</w:t>
      </w:r>
      <w:r>
        <w:rPr>
          <w:b/>
        </w:rPr>
        <w:t>:45</w:t>
      </w:r>
    </w:p>
    <w:p w:rsidR="00037A1A" w:rsidRDefault="00037A1A">
      <w:r>
        <w:t xml:space="preserve">5-32 New Perspectives on Russian Religious Thought - Miami, 5th </w:t>
      </w:r>
    </w:p>
    <w:p w:rsidR="00037A1A" w:rsidRDefault="00037A1A">
      <w:r>
        <w:t>Chair: Rebecca Anne Mitchell, Middlebury College Papers: Catherine Evtuhov, Columbia U "Divine Humanity and Vladimir Soloviev's Universal Christian Vision" Teresa Obolevitch, Pontifical U of John Paul II (Poland) "Alexei Losev: Aesthetics as a Way of Life" Paul Richard Valliere, Butler U "The Influence of Russian Religious Thought on Western Theology in the Twentieth Century" Disc.: Randall Allen Poole, College of St. Scholastica</w:t>
      </w:r>
    </w:p>
    <w:p w:rsidR="00037A1A" w:rsidRDefault="00037A1A">
      <w:r>
        <w:t xml:space="preserve">5-51 Ethics and Religion in Tolstoy: Navigating Self and Other - Wisconsin, 6th </w:t>
      </w:r>
    </w:p>
    <w:p w:rsidR="00037A1A" w:rsidRDefault="00037A1A">
      <w:r>
        <w:t xml:space="preserve">Chair: Robin Feuer Miller, Brandeis U Papers: Steven Shankman, U of Oregon "Tolstoy's Resurrection" Susan McReynolds Oddo, Northwestern U "The One Who Matters Will Understand: The Possibility of Redemption from Anna Karenina to Ivan Ilych" Michael A. </w:t>
      </w:r>
      <w:r>
        <w:lastRenderedPageBreak/>
        <w:t>Denner, Stetson U "Politics is War: Tolstoy and Resisting Authoritarianism" Disc.: Donna Tussing Orwin, U of Toronto (Canada) Gary Saul Morson, Northwestern U</w:t>
      </w:r>
    </w:p>
    <w:p w:rsidR="00737F87" w:rsidRDefault="00737F87" w:rsidP="00737F87">
      <w:pPr>
        <w:rPr>
          <w:b/>
        </w:rPr>
      </w:pPr>
      <w:r>
        <w:rPr>
          <w:b/>
        </w:rPr>
        <w:t xml:space="preserve">Friday </w:t>
      </w:r>
      <w:r>
        <w:rPr>
          <w:b/>
        </w:rPr>
        <w:t>1</w:t>
      </w:r>
      <w:r>
        <w:rPr>
          <w:b/>
        </w:rPr>
        <w:t>:45</w:t>
      </w:r>
      <w:r>
        <w:rPr>
          <w:b/>
        </w:rPr>
        <w:t>-3:30</w:t>
      </w:r>
    </w:p>
    <w:p w:rsidR="00737F87" w:rsidRDefault="00737F87">
      <w:r>
        <w:t>6-41 Religious Change, Transgression, and the Impact of the Protestant Reformation in Early Modern Eurasia: On the Quincentennial of the Reformation - (Roundtable) - Printers Row, 2nd Chair: Cornelia Soldat, U of Cologne (Germany) Part.: Evgeny Grishin, U of Kansas Maria Ivanova, U of Virginia Georg B. Michels, UC Riverside</w:t>
      </w:r>
    </w:p>
    <w:p w:rsidR="00F36445" w:rsidRDefault="00F36445" w:rsidP="00F36445">
      <w:pPr>
        <w:rPr>
          <w:b/>
        </w:rPr>
      </w:pPr>
      <w:r>
        <w:rPr>
          <w:b/>
        </w:rPr>
        <w:t xml:space="preserve">Friday </w:t>
      </w:r>
      <w:r>
        <w:rPr>
          <w:b/>
        </w:rPr>
        <w:t>3</w:t>
      </w:r>
      <w:r>
        <w:rPr>
          <w:b/>
        </w:rPr>
        <w:t>:45</w:t>
      </w:r>
      <w:r>
        <w:rPr>
          <w:b/>
        </w:rPr>
        <w:t>-5</w:t>
      </w:r>
      <w:r>
        <w:rPr>
          <w:b/>
        </w:rPr>
        <w:t>:30</w:t>
      </w:r>
    </w:p>
    <w:p w:rsidR="00F36445" w:rsidRDefault="00F36445" w:rsidP="00F36445">
      <w:pPr>
        <w:rPr>
          <w:b/>
        </w:rPr>
      </w:pPr>
      <w:r>
        <w:rPr>
          <w:b/>
        </w:rPr>
        <w:t>Satur</w:t>
      </w:r>
      <w:r>
        <w:rPr>
          <w:b/>
        </w:rPr>
        <w:t>day 8-9:45</w:t>
      </w:r>
    </w:p>
    <w:p w:rsidR="0061036D" w:rsidRDefault="0061036D">
      <w:r>
        <w:t xml:space="preserve">8-32 Orthodox Churches and Politics since 1989: Part Two - Miami, 5th </w:t>
      </w:r>
    </w:p>
    <w:p w:rsidR="00F36445" w:rsidRDefault="0061036D">
      <w:r>
        <w:t>Chair: Sabrina Petra Ramet, Norwegian U of Science &amp; Technology (Norway) Papers: Lavinia Stan, St. Francis Xavier U (Canada) Lucian Turcescu, Concordia U (Canada) "Conservative Orthodoxy in Romania" Altuğ Günal, Ege U (Turkey) "The Greek Orthodox Church since 1989" Zachary Irwin, Pennsylvania State U "The Macedonian Orthodox Church in the New Millennium" Disc.: Jerry Pankhurst, Wittenberg U, and Frank Cibulka, Zayed U (United Arab Emirates)</w:t>
      </w:r>
    </w:p>
    <w:p w:rsidR="0061036D" w:rsidRDefault="0061036D">
      <w:r>
        <w:t>8-50 The Bible in Slavic Cultures - (Roundtable) - Water Tower, 10th Chair: Curt Woolhiser, Brandeis U Part.: Jan Ivar Bjørnflaten, U of Oslo (Norway) Andriy Danylenko, Pace U Marcello Garzaniti, U of Firenze (Italy) Julia Verkholantsev, U of Pennsylvania</w:t>
      </w:r>
    </w:p>
    <w:p w:rsidR="00682BC0" w:rsidRDefault="00682BC0" w:rsidP="00682BC0">
      <w:pPr>
        <w:rPr>
          <w:b/>
        </w:rPr>
      </w:pPr>
      <w:r>
        <w:rPr>
          <w:b/>
        </w:rPr>
        <w:t>Satur</w:t>
      </w:r>
      <w:r>
        <w:rPr>
          <w:b/>
        </w:rPr>
        <w:t>day 10-11</w:t>
      </w:r>
      <w:r>
        <w:rPr>
          <w:b/>
        </w:rPr>
        <w:t>:45</w:t>
      </w:r>
    </w:p>
    <w:p w:rsidR="00682BC0" w:rsidRDefault="00682BC0">
      <w:r>
        <w:t xml:space="preserve">9-32 The Sacred and Profane in Post Revolutionary Russia - Miami, 5th </w:t>
      </w:r>
    </w:p>
    <w:p w:rsidR="00682BC0" w:rsidRDefault="00682BC0">
      <w:r>
        <w:t>Chair: Paul William Werth, U of Nevada, Las Vegas Papers: Andrey Levitskiy, U of Oxford (UK) "From Political Revolution to Religious Reformation: The Movement for Church Renewal in Russia after 1917" Dennis Anthony Rohatyn, U of San Diego "It's Not the End of the Word: Trotsky, Transgression, Truth" Dmitry Alexandrovitch Uzlaner, Russian Presidential Acad of Nat'l Economy &amp; Public Admin (Russia) "Transgressions of Religious-Secular Boundary in Russia – from 'Punk-Prayer' and Afterwards" Disc.: Simon Dixon, U College London (UK)</w:t>
      </w:r>
    </w:p>
    <w:p w:rsidR="00682BC0" w:rsidRDefault="00682BC0">
      <w:r>
        <w:t xml:space="preserve">9-41 Religion, Politics, and Culture in Lithuania and Ukraine: 1632-1717 - Printers Row, 2nd </w:t>
      </w:r>
    </w:p>
    <w:p w:rsidR="00682BC0" w:rsidRDefault="00682BC0">
      <w:r>
        <w:t>Chair: Paul Alexander Bushkovitch, Yale U Papers: Olenka Z. Pevny, U of Cambridge (UK) "Living Orthodoxy and Petro Mohyla’s Restoration of the Kyivan Rus Patrimony" Ievgeniia Sakal, Yale U "Monks, Mercenaries, and an Unwelcome Metropolitan: Political Strife in Kyiv in the Eyes of Patrick Gordon" Mindaugas Sapoka, U of Aberdeen (UK) "The Lithuanian Catholic Church and Augustus II: the Clergy of the Diocese of Vilnius and Royal Policy, 1709-1717" Disc.: Robert Ian Frost, U of Aberdeen (UK)</w:t>
      </w:r>
    </w:p>
    <w:p w:rsidR="00682BC0" w:rsidRDefault="00682BC0" w:rsidP="00682BC0">
      <w:pPr>
        <w:rPr>
          <w:b/>
        </w:rPr>
      </w:pPr>
      <w:r>
        <w:rPr>
          <w:b/>
        </w:rPr>
        <w:t>Satur</w:t>
      </w:r>
      <w:r>
        <w:rPr>
          <w:b/>
        </w:rPr>
        <w:t>day 1:45-3:30</w:t>
      </w:r>
    </w:p>
    <w:p w:rsidR="00682BC0" w:rsidRDefault="00682BC0">
      <w:r>
        <w:t xml:space="preserve">10-42 Florensky and the Problem of Seeing - Purdue, 6th </w:t>
      </w:r>
    </w:p>
    <w:p w:rsidR="00682BC0" w:rsidRDefault="00682BC0">
      <w:r>
        <w:lastRenderedPageBreak/>
        <w:t>Chair: Sarah (Sally) Pratt, U of Southern California Papers: Amy Singleton Adams, College of the Holy Cross "Florensky in the News: Vladimir Putin and the Mother of God Icon" Maria Salnikova, U of Southern California "Between Poetry and Icon: Florensky and the Metarealism of Olga Sedakova's Vision" Michael Mikhailovitch Ossorgin VIII, Fordham U "Using Florensky’s 'Reverse Perspective' to see The Dead Christ in The Idiot" Disc.: Katherine Marie Lahti, Trinity College</w:t>
      </w:r>
    </w:p>
    <w:p w:rsidR="00682BC0" w:rsidRDefault="00682BC0" w:rsidP="00682BC0">
      <w:pPr>
        <w:rPr>
          <w:b/>
        </w:rPr>
      </w:pPr>
      <w:r>
        <w:rPr>
          <w:b/>
        </w:rPr>
        <w:t xml:space="preserve">Saturday </w:t>
      </w:r>
      <w:r>
        <w:rPr>
          <w:b/>
        </w:rPr>
        <w:t>3</w:t>
      </w:r>
      <w:r>
        <w:rPr>
          <w:b/>
        </w:rPr>
        <w:t>:45</w:t>
      </w:r>
      <w:r>
        <w:rPr>
          <w:b/>
        </w:rPr>
        <w:t>-5</w:t>
      </w:r>
      <w:r>
        <w:rPr>
          <w:b/>
        </w:rPr>
        <w:t>:30</w:t>
      </w:r>
    </w:p>
    <w:p w:rsidR="00F86772" w:rsidRDefault="00682BC0">
      <w:r>
        <w:t xml:space="preserve">11-16 Local Musical Traditions in an Imperial Context - Grace, 4th </w:t>
      </w:r>
    </w:p>
    <w:p w:rsidR="00682BC0" w:rsidRDefault="00682BC0">
      <w:r>
        <w:t>Chair: Joan Titus, UNC Greensboro Papers: Rebecca Anne Mitchell, Middlebury College "Finding ‘True’ Russian Orthodox Chant: Stepan Smolenskii and the (Heretical) Revival of Old Believer Song in Kazan" Tamara Scheer, U of Vienna (Austria) "‘Kde domov muj’ and ‘Die Wacht am Rhein’: Singing Loyalty and Disloyalty in Habsburg Bohemia during the First World War" Julia Carolin Mannherz, U of Oxford (UK) "Capturing the Sound of Russia: Gramophones and Popular Music in the Empire and Abroad" Disc.: Lynn M. Sargeant, California State U, Fullerton</w:t>
      </w:r>
    </w:p>
    <w:p w:rsidR="00F86772" w:rsidRDefault="00F86772" w:rsidP="00F86772">
      <w:pPr>
        <w:rPr>
          <w:b/>
        </w:rPr>
      </w:pPr>
      <w:r>
        <w:rPr>
          <w:b/>
        </w:rPr>
        <w:t>Sun</w:t>
      </w:r>
      <w:r>
        <w:rPr>
          <w:b/>
        </w:rPr>
        <w:t>day 8-9:45</w:t>
      </w:r>
    </w:p>
    <w:p w:rsidR="00F86772" w:rsidRDefault="00F86772">
      <w:r>
        <w:t xml:space="preserve">12-13 Permanent Enemies of the State?: Religious Institutions and Communist Regimes in Eastern Europe during the Cold War - Cook, 3rd </w:t>
      </w:r>
    </w:p>
    <w:p w:rsidR="00F86772" w:rsidRDefault="00F86772">
      <w:r>
        <w:t>Chair: James Ramon Felak, U of Washington Papers: Timothy David Curp, Ohio U "A Laicizing State in Transition/A Confessional Society in the Making: The State, the Church, and Anti-Religious Activism and Religious Life in Poland, 1956-1979" David Doellinger, Western Oregon U "Policy-Making for Pacifists in East Germany: The Ministry of National Defense and its Development of an Unarmed Alternative Military Service Option for Conscientious Objectors, 1963-1964" Robert F. Goeckel, SUNY Geneseo "Lutherans and Catholics, Culture, and Comrades: Soviet Religious Policy in Estonia and Latvia, 1944-1991" Disc.: Sean Philip Brennan, U of Scranton</w:t>
      </w:r>
    </w:p>
    <w:p w:rsidR="00F86772" w:rsidRDefault="00F86772">
      <w:r>
        <w:t xml:space="preserve">12-16 Religious Rivalries in the Holy Land: Mission, Diplomacy, Pilgrimage: 1840s-1914 - Grace, 4th </w:t>
      </w:r>
    </w:p>
    <w:p w:rsidR="00F86772" w:rsidRDefault="00F86772">
      <w:r>
        <w:t>Chair: Wendy R. Salmond, Chapman U Papers: Simon Dixon, U College London (UK) "The Anglican Bishopric of Jerusalem and the Eastern Churches: Ecclesiology, Doctrine and Religious Rivalry" Irina Smirnova, Institute of Russian History, RAN (Russia) "Metropolitan Filaret (Drozdov) and Russian Church Policy in the Holy Land in the 1850s–1860s" Nikolaos A. Chrissidis, Southern Connecticut State U "The Gardener, the Director, His Wife and Her Seamstress: The World of the Russian Pilgrim Hostel in Jerusalem" Disc.: Christine Diane Worobec, Northern Illinois U</w:t>
      </w:r>
    </w:p>
    <w:p w:rsidR="00F86772" w:rsidRDefault="00F86772">
      <w:r>
        <w:t xml:space="preserve">12-32 Syncretism, Sovereignty, Nationalism: The Soviet and Post-Soviet Religious Experience - Miami, 5th </w:t>
      </w:r>
    </w:p>
    <w:p w:rsidR="00F86772" w:rsidRDefault="00F86772">
      <w:r>
        <w:lastRenderedPageBreak/>
        <w:t>Chair: Vincent Michael Artman, Wayne State U Papers: Lyudmila Mazur, Ural Federal U (Russia) Oleg Gorbachev, Ural Federal U (Russia) "'I Believe in Communism': Transformation of Religious Consciousness in the Early-Soviet Society" Edward Christian Holland, U of Arkansas "'We Have Seen it Much Worse': Buddhism in Kalmykia during the Soviet Period" Vincent Michael Artman, Wayne State U "'My Poor Nation, Where Are You Going?': Theologies of Nationhood in Kyrgyzstan" Disc.: Meagan Todd, U of Colorado at Boulder</w:t>
      </w:r>
    </w:p>
    <w:p w:rsidR="00F86772" w:rsidRDefault="00F86772">
      <w:r>
        <w:t xml:space="preserve">12-41 Russian Monastery Labor, Operation, and Concepts of Work during the later Muscovite Period: New Research - Printers Row, 2nd </w:t>
      </w:r>
    </w:p>
    <w:p w:rsidR="00F86772" w:rsidRDefault="00F86772">
      <w:r>
        <w:t>Chair: Janet L. B. Martin, U of Miami Papers: Jennifer B. Spock, Eastern Kentucky U "Monastery Labor Systems Beyond Serfdom: Monks and Labor in Russia’s Far North in the 16th and 17th Centuries" Isaiah Gruber, Hebrew U of Jerusalem (Israel) "Conventions and Transgressions: Concepts of Work in the Monastic Tradition" Peter B. Brown, Rhode Island College "Land Tenure on Russian Monasteries: 1550-1750" Disc.: Georg B. Michels, UC Riverside</w:t>
      </w:r>
    </w:p>
    <w:p w:rsidR="00F86772" w:rsidRDefault="00F86772">
      <w:r>
        <w:t xml:space="preserve">12-49 The Westernization of Russian Culture in the 18th Century - Streeterville, 2nd </w:t>
      </w:r>
    </w:p>
    <w:p w:rsidR="00F86772" w:rsidRDefault="00F86772">
      <w:r>
        <w:t>Chair: Paul Alexander Bushkovitch, Yale U Papers: Marina Swoboda, McGill U (Canada) "Dimitrii Tuptalo, Archbishop of Rostov, His Educational Initiatives, and School Dramas" Alexander Iosad, U of Oxford (UK) "Barefoot Muses: Antiochus Cantemir’s Politics of Learning and Science" Michael A. Pesenson, U of Texas at Austin "Francesco Araia’s 'Russian' Opera Seria: the 1755 Premiere of Tsefal and Prokris and the Internalization of Italianate Musical Culture at the Court of St. Petersburg" Disc.: Eve Levin, U of Kansas</w:t>
      </w:r>
    </w:p>
    <w:p w:rsidR="00F86772" w:rsidRDefault="00F86772" w:rsidP="00F86772">
      <w:pPr>
        <w:rPr>
          <w:b/>
        </w:rPr>
      </w:pPr>
      <w:r>
        <w:rPr>
          <w:b/>
        </w:rPr>
        <w:t>Sun</w:t>
      </w:r>
      <w:r>
        <w:rPr>
          <w:b/>
        </w:rPr>
        <w:t>day 10-11:45</w:t>
      </w:r>
    </w:p>
    <w:p w:rsidR="00BE09BB" w:rsidRDefault="00BE09BB">
      <w:r>
        <w:t xml:space="preserve">13-16 Rethinking Asceticism: Asceticism, Russia, and Orthodoxy (1861-1924) - Grace, 4th </w:t>
      </w:r>
    </w:p>
    <w:p w:rsidR="00F86772" w:rsidRDefault="00BE09BB">
      <w:r>
        <w:t>Chair: Roy Raymond Robson, Pennsylvania State U Papers: Patrick Lally Michelson, Indiana U Bloomington "Orthodox Asceticism and Narratives of Russian History and Culture" Francesca Silano, U of Toronto (Canada) "'Clothe yourselves in sackcloth': Asceticism as an Orthodox Challenge to Revolutionary Ideals (1917-1919)" Scott M. Kenworthy, Miami U of Ohio "The Crisis of Asceticism in Revolutionary Russia" Disc.: Paul Richard Valliere, Butler U</w:t>
      </w:r>
    </w:p>
    <w:p w:rsidR="00365D72" w:rsidRDefault="00BE09BB">
      <w:r>
        <w:t xml:space="preserve">13-32 Religious Actors and Conservatism in Contemporary Russia: Convergence or Conflict? - Miami, 5th </w:t>
      </w:r>
    </w:p>
    <w:p w:rsidR="00BE09BB" w:rsidRDefault="00BE09BB">
      <w:r>
        <w:t>Chair: Michael Rochlitz, Ludwig-Maximilians-U Munich (Germany) Papers: Christian Fröhlich, NRU Higher School of Economics (Russia) "The Conservative Side of Civil Society: Religious Actors and Activism in Contemporary Russia" Lili Di Puppo, NRU Higher School of Economics (Russia) "Muslim Actors in Russia’s Conservative Landscape" Kristina Kovalskaya, GSRL-EPHE (France), CETOBAC (France) "Who is Conservative? Pro-Orthodox Criticism of Islam in Russia" Disc.: Philipp Casula, U of Zurich (Switzerland)</w:t>
      </w:r>
    </w:p>
    <w:p w:rsidR="00365D72" w:rsidRDefault="00365D72">
      <w:r>
        <w:t xml:space="preserve">13-41 Zakon and Predanie: Law and Orthodox Tradition in Early Modern and Modern Russia - Printers Row, 2nd </w:t>
      </w:r>
    </w:p>
    <w:p w:rsidR="00365D72" w:rsidRDefault="00365D72">
      <w:r>
        <w:lastRenderedPageBreak/>
        <w:t>Chair: Olga Tsapina, The Huntington Library Papers: Olga Tsapina, The Huntington Library "Swear Not At All: Feofan Prokopovich, Markel Rodyshevskii and the Debate on the Synodal Oath" Elena Marasinova, Russian Academy of Sciences (Russia) "Punishment by Penance in 18th–Century Russia" Elena Naumovna Penskaya, NRU Higher School of Economics (Russia) "The Penance Discourse in the Russian Literature and Journalism of the Early 21st Century" Disc.: Nikolaos A. Chrissidis, Southern Connecticut State U</w:t>
      </w:r>
    </w:p>
    <w:p w:rsidR="00365D72" w:rsidRDefault="00365D72">
      <w:pPr>
        <w:rPr>
          <w:b/>
        </w:rPr>
      </w:pPr>
      <w:r w:rsidRPr="00365D72">
        <w:rPr>
          <w:b/>
        </w:rPr>
        <w:t>Sunday 12-1:45</w:t>
      </w:r>
    </w:p>
    <w:p w:rsidR="00365D72" w:rsidRDefault="00365D72">
      <w:r>
        <w:t xml:space="preserve">14-25 Migration, Minorities, Religion, and the State in East and Southeast Europe - Kane, 3rd </w:t>
      </w:r>
    </w:p>
    <w:p w:rsidR="00365D72" w:rsidRDefault="00365D72">
      <w:r>
        <w:t>Chair: Petia A. Kostadinova, U of Illinois at Chicago Papers: Markus Wien, American U (Bulgaria) "Between Integration and Migration: Re-Defining Sephardic-Jewish Group Identities in Bulgaria, 1878-1950" Benedict Edward DeDominicis, Catholic U of Korea (Korea) "Southeast European Religiosity and Diaspora Political Polarization: the Impact of Homeland Sectarian Minority Catholic Identity on National Diaspora US Political Activism" Tatiana Rizova, Christopher Newport U "Security Considerations in Crafting Responses to the European Migrant Crisis: Evidence from Bulgaria and Hungary, 2015-2017" Disc.: Petia A. Kostadinova, U of Illinois at Chicago</w:t>
      </w:r>
    </w:p>
    <w:p w:rsidR="00365D72" w:rsidRDefault="00365D72">
      <w:r>
        <w:t xml:space="preserve">14-49 Beyond Nationalism: Religion, Migration, and Hybridity in Southeastern Europe - Streeterville, 2nd </w:t>
      </w:r>
    </w:p>
    <w:p w:rsidR="00365D72" w:rsidRPr="00365D72" w:rsidRDefault="00365D72">
      <w:pPr>
        <w:rPr>
          <w:b/>
        </w:rPr>
      </w:pPr>
      <w:bookmarkStart w:id="0" w:name="_GoBack"/>
      <w:bookmarkEnd w:id="0"/>
      <w:r>
        <w:t>Chair: Elidor Mehilli, Hunter College Papers: Stella Ghervas, U of Alabama at Birmingham "The 'Orthodox Commonwealth': A Russo-Hellenic Utopia for the Balkans, 1815-1856" James N. Tallon, Lewis U "Struggling with Empire and Independence: Albanians and Hyphenated Identities" Tobias Weger, Federal Institute for Culture and History of the Germans in Eastern Europe (Germany) "Muslims and Christians in a Contested Area: Dobrudja, 1877-2017" Disc.: Mate Rigo, Cornell U</w:t>
      </w:r>
    </w:p>
    <w:sectPr w:rsidR="00365D72" w:rsidRPr="00365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06"/>
    <w:rsid w:val="000324DC"/>
    <w:rsid w:val="00037A1A"/>
    <w:rsid w:val="000D3CAF"/>
    <w:rsid w:val="00150006"/>
    <w:rsid w:val="00365D72"/>
    <w:rsid w:val="0061036D"/>
    <w:rsid w:val="00682BC0"/>
    <w:rsid w:val="00737F87"/>
    <w:rsid w:val="008267D2"/>
    <w:rsid w:val="00BE09BB"/>
    <w:rsid w:val="00C44A6B"/>
    <w:rsid w:val="00E43D28"/>
    <w:rsid w:val="00ED0DD6"/>
    <w:rsid w:val="00F36445"/>
    <w:rsid w:val="00F8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3B81"/>
  <w15:chartTrackingRefBased/>
  <w15:docId w15:val="{C4CED1B2-6E90-4D76-91A3-0DF81007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6</cp:revision>
  <dcterms:created xsi:type="dcterms:W3CDTF">2017-10-03T13:19:00Z</dcterms:created>
  <dcterms:modified xsi:type="dcterms:W3CDTF">2017-10-03T14:47:00Z</dcterms:modified>
</cp:coreProperties>
</file>